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607F" w14:textId="5B7380FD" w:rsidR="00FE71A7" w:rsidRDefault="009503F4" w:rsidP="00082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3F4">
        <w:rPr>
          <w:rFonts w:ascii="Times New Roman" w:hAnsi="Times New Roman" w:cs="Times New Roman"/>
          <w:sz w:val="24"/>
          <w:szCs w:val="24"/>
        </w:rPr>
        <w:t>ПЛАНИРУЕМЫЙ ПЕРЕЧЕНЬ УЧЕБНЫХ ПРЕДМЕТОВ, ПО КОТОРЫМ БУДУТ ПРОВОДИТЬСЯ ВСТУПИТЕЛЬНЫЕ ИСПЫТАНИЯ ПРИ ОРГАНИЗАЦИИ ИНДИВИДУАЛЬНОГО ОТБОРА</w:t>
      </w:r>
    </w:p>
    <w:p w14:paraId="229AF3D3" w14:textId="77777777" w:rsidR="00ED1579" w:rsidRDefault="00ED1579" w:rsidP="009503F4">
      <w:pPr>
        <w:rPr>
          <w:rFonts w:ascii="Times New Roman" w:hAnsi="Times New Roman" w:cs="Times New Roman"/>
          <w:sz w:val="24"/>
          <w:szCs w:val="24"/>
        </w:rPr>
      </w:pPr>
    </w:p>
    <w:p w14:paraId="6D86CBBA" w14:textId="77777777" w:rsidR="00ED1579" w:rsidRDefault="00ED1579" w:rsidP="009503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8"/>
        <w:gridCol w:w="3826"/>
        <w:gridCol w:w="4574"/>
      </w:tblGrid>
      <w:tr w:rsidR="009503F4" w14:paraId="7F135A60" w14:textId="77777777" w:rsidTr="00ED1579">
        <w:trPr>
          <w:trHeight w:val="861"/>
        </w:trPr>
        <w:tc>
          <w:tcPr>
            <w:tcW w:w="918" w:type="dxa"/>
          </w:tcPr>
          <w:p w14:paraId="2BF2D717" w14:textId="77777777" w:rsidR="009503F4" w:rsidRPr="009503F4" w:rsidRDefault="009503F4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326925" w14:textId="77777777" w:rsidR="009503F4" w:rsidRPr="009503F4" w:rsidRDefault="009503F4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0C7B793C" w14:textId="77777777" w:rsidR="009503F4" w:rsidRDefault="009503F4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9327B7A" w14:textId="77777777" w:rsidR="009503F4" w:rsidRPr="009503F4" w:rsidRDefault="009503F4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</w:t>
            </w:r>
          </w:p>
          <w:p w14:paraId="77E6BD33" w14:textId="3C43A57E" w:rsidR="009503F4" w:rsidRDefault="009503F4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4574" w:type="dxa"/>
          </w:tcPr>
          <w:p w14:paraId="76C9AD79" w14:textId="77777777" w:rsidR="00ED1579" w:rsidRPr="009503F4" w:rsidRDefault="00ED1579" w:rsidP="00ED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Перечень учебных предметов, по</w:t>
            </w:r>
          </w:p>
          <w:p w14:paraId="3210EAAD" w14:textId="77777777" w:rsidR="00ED1579" w:rsidRPr="009503F4" w:rsidRDefault="00ED1579" w:rsidP="00ED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которым будут проводиться</w:t>
            </w:r>
          </w:p>
          <w:p w14:paraId="69F53587" w14:textId="412C13BD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9503F4" w14:paraId="6E2AA820" w14:textId="77777777" w:rsidTr="00ED1579">
        <w:trPr>
          <w:trHeight w:val="563"/>
        </w:trPr>
        <w:tc>
          <w:tcPr>
            <w:tcW w:w="918" w:type="dxa"/>
          </w:tcPr>
          <w:p w14:paraId="247F0904" w14:textId="52FCCF42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3889A6E9" w14:textId="4615F24A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4574" w:type="dxa"/>
          </w:tcPr>
          <w:p w14:paraId="4BF24D4E" w14:textId="41F9B6E7" w:rsidR="00ED1579" w:rsidRPr="009503F4" w:rsidRDefault="00ED1579" w:rsidP="00ED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13D504ED" w14:textId="6861335A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503F4" w14:paraId="0F2EB39C" w14:textId="77777777" w:rsidTr="00ED1579">
        <w:trPr>
          <w:trHeight w:val="544"/>
        </w:trPr>
        <w:tc>
          <w:tcPr>
            <w:tcW w:w="918" w:type="dxa"/>
          </w:tcPr>
          <w:p w14:paraId="7580BE05" w14:textId="184F4F94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6706C352" w14:textId="63D1A8AA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4574" w:type="dxa"/>
          </w:tcPr>
          <w:p w14:paraId="00905308" w14:textId="77777777" w:rsidR="009503F4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9800439" w14:textId="40DDEFE6" w:rsidR="00ED1579" w:rsidRDefault="00ED1579" w:rsidP="0095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14:paraId="0F09E197" w14:textId="77777777" w:rsidR="00ED1579" w:rsidRPr="009503F4" w:rsidRDefault="00ED1579">
      <w:pPr>
        <w:rPr>
          <w:rFonts w:ascii="Times New Roman" w:hAnsi="Times New Roman" w:cs="Times New Roman"/>
          <w:sz w:val="24"/>
          <w:szCs w:val="24"/>
        </w:rPr>
      </w:pPr>
    </w:p>
    <w:sectPr w:rsidR="00ED1579" w:rsidRPr="0095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AE"/>
    <w:rsid w:val="00082FF4"/>
    <w:rsid w:val="00840114"/>
    <w:rsid w:val="009503F4"/>
    <w:rsid w:val="009B2F6D"/>
    <w:rsid w:val="00A444AE"/>
    <w:rsid w:val="00BC2DC5"/>
    <w:rsid w:val="00D673C3"/>
    <w:rsid w:val="00EB71F4"/>
    <w:rsid w:val="00ED1579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D14C"/>
  <w15:chartTrackingRefBased/>
  <w15:docId w15:val="{3ED40FB4-23BF-4A8B-9273-70B199C7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4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4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4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4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2025-04-26T17:38:00Z</cp:lastPrinted>
  <dcterms:created xsi:type="dcterms:W3CDTF">2025-04-26T13:59:00Z</dcterms:created>
  <dcterms:modified xsi:type="dcterms:W3CDTF">2025-04-26T17:38:00Z</dcterms:modified>
</cp:coreProperties>
</file>