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E2" w:rsidRPr="00DB4E7D" w:rsidRDefault="00106487" w:rsidP="0010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7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106487" w:rsidRPr="00DB4E7D" w:rsidRDefault="00106487" w:rsidP="0010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7D">
        <w:rPr>
          <w:rFonts w:ascii="Times New Roman" w:hAnsi="Times New Roman" w:cs="Times New Roman"/>
          <w:b/>
          <w:sz w:val="24"/>
          <w:szCs w:val="24"/>
        </w:rPr>
        <w:t xml:space="preserve">заседания уполномоченных по информационной работе </w:t>
      </w:r>
    </w:p>
    <w:p w:rsidR="00106487" w:rsidRPr="00DB4E7D" w:rsidRDefault="00106487" w:rsidP="0010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7D">
        <w:rPr>
          <w:rFonts w:ascii="Times New Roman" w:hAnsi="Times New Roman" w:cs="Times New Roman"/>
          <w:b/>
          <w:sz w:val="24"/>
          <w:szCs w:val="24"/>
        </w:rPr>
        <w:t xml:space="preserve">от 17 декабря 2018 года. </w:t>
      </w:r>
    </w:p>
    <w:p w:rsidR="00106487" w:rsidRPr="00DB4E7D" w:rsidRDefault="00106487" w:rsidP="00106487">
      <w:p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proofErr w:type="spellStart"/>
      <w:r w:rsidRPr="00DB4E7D">
        <w:rPr>
          <w:rFonts w:ascii="Times New Roman" w:hAnsi="Times New Roman" w:cs="Times New Roman"/>
          <w:sz w:val="24"/>
          <w:szCs w:val="24"/>
        </w:rPr>
        <w:t>Девлиев</w:t>
      </w:r>
      <w:proofErr w:type="spellEnd"/>
      <w:r w:rsidRPr="00DB4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E7D">
        <w:rPr>
          <w:rFonts w:ascii="Times New Roman" w:hAnsi="Times New Roman" w:cs="Times New Roman"/>
          <w:sz w:val="24"/>
          <w:szCs w:val="24"/>
        </w:rPr>
        <w:t>Ваха</w:t>
      </w:r>
      <w:proofErr w:type="spellEnd"/>
      <w:r w:rsidRPr="00DB4E7D">
        <w:rPr>
          <w:rFonts w:ascii="Times New Roman" w:hAnsi="Times New Roman" w:cs="Times New Roman"/>
          <w:sz w:val="24"/>
          <w:szCs w:val="24"/>
        </w:rPr>
        <w:t xml:space="preserve"> Германович. </w:t>
      </w:r>
    </w:p>
    <w:p w:rsidR="00106487" w:rsidRPr="00DB4E7D" w:rsidRDefault="00106487" w:rsidP="00106487">
      <w:p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Присутствовали: 7 </w:t>
      </w:r>
      <w:proofErr w:type="spellStart"/>
      <w:r w:rsidRPr="00DB4E7D">
        <w:rPr>
          <w:rFonts w:ascii="Times New Roman" w:hAnsi="Times New Roman" w:cs="Times New Roman"/>
          <w:sz w:val="24"/>
          <w:szCs w:val="24"/>
        </w:rPr>
        <w:t>уполн</w:t>
      </w:r>
      <w:proofErr w:type="spellEnd"/>
      <w:r w:rsidRPr="00DB4E7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06487" w:rsidRPr="00DB4E7D" w:rsidRDefault="00106487" w:rsidP="0010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7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06487" w:rsidRPr="00DB4E7D" w:rsidRDefault="00106487" w:rsidP="001064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B4E7D">
        <w:rPr>
          <w:rFonts w:ascii="Times New Roman" w:hAnsi="Times New Roman" w:cs="Times New Roman"/>
          <w:b/>
          <w:sz w:val="24"/>
          <w:szCs w:val="24"/>
        </w:rPr>
        <w:t xml:space="preserve">О состоянии информационной работы в профсоюзе. </w:t>
      </w:r>
    </w:p>
    <w:p w:rsidR="00106487" w:rsidRPr="00DB4E7D" w:rsidRDefault="00106487" w:rsidP="001064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B4E7D">
        <w:rPr>
          <w:rFonts w:ascii="Times New Roman" w:hAnsi="Times New Roman" w:cs="Times New Roman"/>
          <w:b/>
          <w:sz w:val="24"/>
          <w:szCs w:val="24"/>
        </w:rPr>
        <w:t xml:space="preserve">О плане работы комиссии на 2019 год.  </w:t>
      </w:r>
    </w:p>
    <w:p w:rsidR="00B0590C" w:rsidRPr="00DB4E7D" w:rsidRDefault="00106487" w:rsidP="00106487">
      <w:p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DB4E7D">
        <w:rPr>
          <w:rFonts w:ascii="Times New Roman" w:hAnsi="Times New Roman" w:cs="Times New Roman"/>
          <w:sz w:val="24"/>
          <w:szCs w:val="24"/>
        </w:rPr>
        <w:t>Девлиеву</w:t>
      </w:r>
      <w:proofErr w:type="spellEnd"/>
      <w:r w:rsidRPr="00DB4E7D">
        <w:rPr>
          <w:rFonts w:ascii="Times New Roman" w:hAnsi="Times New Roman" w:cs="Times New Roman"/>
          <w:sz w:val="24"/>
          <w:szCs w:val="24"/>
        </w:rPr>
        <w:t xml:space="preserve"> В.Г. Сейчас век информационных технологий вопросам информации уделяется большое внимание. Нередко ря</w:t>
      </w:r>
      <w:r w:rsidR="00F11BA4" w:rsidRPr="00DB4E7D">
        <w:rPr>
          <w:rFonts w:ascii="Times New Roman" w:hAnsi="Times New Roman" w:cs="Times New Roman"/>
          <w:sz w:val="24"/>
          <w:szCs w:val="24"/>
        </w:rPr>
        <w:t>довые члены Профсоюза не распола</w:t>
      </w:r>
      <w:r w:rsidRPr="00DB4E7D">
        <w:rPr>
          <w:rFonts w:ascii="Times New Roman" w:hAnsi="Times New Roman" w:cs="Times New Roman"/>
          <w:sz w:val="24"/>
          <w:szCs w:val="24"/>
        </w:rPr>
        <w:t xml:space="preserve">гают </w:t>
      </w:r>
      <w:r w:rsidR="00F11BA4" w:rsidRPr="00DB4E7D">
        <w:rPr>
          <w:rFonts w:ascii="Times New Roman" w:hAnsi="Times New Roman" w:cs="Times New Roman"/>
          <w:sz w:val="24"/>
          <w:szCs w:val="24"/>
        </w:rPr>
        <w:t>информацией о деятельности профсоюзных комитетов. Поэтому основной задачей уполномоченных является создание системы информирования членов Профсоюза, организовать систематическую работу научно-правового просвещения, подписку на профсоюзные издания: газеты «Мой профсоюз</w:t>
      </w:r>
      <w:proofErr w:type="gramStart"/>
      <w:r w:rsidR="00F11BA4" w:rsidRPr="00DB4E7D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="00F11BA4" w:rsidRPr="00DB4E7D">
        <w:rPr>
          <w:rFonts w:ascii="Times New Roman" w:hAnsi="Times New Roman" w:cs="Times New Roman"/>
          <w:sz w:val="24"/>
          <w:szCs w:val="24"/>
        </w:rPr>
        <w:t xml:space="preserve">Солидарность»,  «Резонанс»,  «Информационный вестник». Использовать в практике экспресс-информации, информационные материалы </w:t>
      </w:r>
      <w:proofErr w:type="spellStart"/>
      <w:r w:rsidR="00F11BA4" w:rsidRPr="00DB4E7D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="00F11BA4" w:rsidRPr="00DB4E7D">
        <w:rPr>
          <w:rFonts w:ascii="Times New Roman" w:hAnsi="Times New Roman" w:cs="Times New Roman"/>
          <w:sz w:val="24"/>
          <w:szCs w:val="24"/>
        </w:rPr>
        <w:t xml:space="preserve"> профсоюза, других профсоюзных органов. Заслушав и обсудив вопросы, внесенные в повестку дня, координационный совет уполномоченных решил: </w:t>
      </w:r>
    </w:p>
    <w:p w:rsidR="00B0590C" w:rsidRPr="00DB4E7D" w:rsidRDefault="00B0590C" w:rsidP="00B05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Информацию по докладу о состоянии информационной </w:t>
      </w:r>
      <w:proofErr w:type="gramStart"/>
      <w:r w:rsidRPr="00DB4E7D">
        <w:rPr>
          <w:rFonts w:ascii="Times New Roman" w:hAnsi="Times New Roman" w:cs="Times New Roman"/>
          <w:sz w:val="24"/>
          <w:szCs w:val="24"/>
        </w:rPr>
        <w:t>работы  в</w:t>
      </w:r>
      <w:proofErr w:type="gramEnd"/>
      <w:r w:rsidRPr="00DB4E7D">
        <w:rPr>
          <w:rFonts w:ascii="Times New Roman" w:hAnsi="Times New Roman" w:cs="Times New Roman"/>
          <w:sz w:val="24"/>
          <w:szCs w:val="24"/>
        </w:rPr>
        <w:t xml:space="preserve"> профсоюзе принять к сведению. </w:t>
      </w:r>
    </w:p>
    <w:p w:rsidR="00B0590C" w:rsidRPr="00DB4E7D" w:rsidRDefault="00B0590C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Довести до членов профсоюза информационную работу в организациях, обобщив уже имеющиеся рекомендации из открытых источников </w:t>
      </w:r>
      <w:proofErr w:type="spellStart"/>
      <w:r w:rsidRPr="00DB4E7D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DB4E7D">
        <w:rPr>
          <w:rFonts w:ascii="Times New Roman" w:hAnsi="Times New Roman" w:cs="Times New Roman"/>
          <w:sz w:val="24"/>
          <w:szCs w:val="24"/>
        </w:rPr>
        <w:t xml:space="preserve"> профсоюза. </w:t>
      </w:r>
    </w:p>
    <w:p w:rsidR="00B0590C" w:rsidRPr="00DB4E7D" w:rsidRDefault="00B0590C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Для обсуждения проблемы не предоставления информации на сайт школы или дошкольных учреждений приглашать на последующие заседания уполномоченных информационной работы представителей первичных профсоюзных организаций непосредственного обслуживания. </w:t>
      </w:r>
    </w:p>
    <w:p w:rsidR="00B0590C" w:rsidRPr="00DB4E7D" w:rsidRDefault="00B0590C" w:rsidP="00B0590C">
      <w:pPr>
        <w:rPr>
          <w:rFonts w:ascii="Times New Roman" w:hAnsi="Times New Roman" w:cs="Times New Roman"/>
          <w:sz w:val="24"/>
          <w:szCs w:val="24"/>
        </w:rPr>
      </w:pPr>
    </w:p>
    <w:p w:rsidR="00B0590C" w:rsidRPr="00DB4E7D" w:rsidRDefault="00B0590C" w:rsidP="00B05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Ввести в практику заслушивание информацию уполномоченных о реализации в ППО выработанных уполномоченными рекомендаций, новых форм и методов информационной деятельности. </w:t>
      </w:r>
    </w:p>
    <w:p w:rsidR="00DB4E7D" w:rsidRPr="00DB4E7D" w:rsidRDefault="00B0590C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>- утвердить план ра</w:t>
      </w:r>
      <w:r w:rsidR="00DB4E7D" w:rsidRPr="00DB4E7D">
        <w:rPr>
          <w:rFonts w:ascii="Times New Roman" w:hAnsi="Times New Roman" w:cs="Times New Roman"/>
          <w:sz w:val="24"/>
          <w:szCs w:val="24"/>
        </w:rPr>
        <w:t xml:space="preserve">боты уполномоченных на 2019 год; </w:t>
      </w:r>
    </w:p>
    <w:p w:rsidR="00DB4E7D" w:rsidRPr="00DB4E7D" w:rsidRDefault="00DB4E7D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- проведение заседаний уполномоченных информационной работы в 2019 году (март, июнь); </w:t>
      </w:r>
    </w:p>
    <w:p w:rsidR="00DB4E7D" w:rsidRPr="00DB4E7D" w:rsidRDefault="00DB4E7D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- рассмотреть ход выполнения программы приоритетных направлений деятельности Профсоюза до 2020 года информационной работы  </w:t>
      </w:r>
    </w:p>
    <w:p w:rsidR="00DB4E7D" w:rsidRPr="00DB4E7D" w:rsidRDefault="00DB4E7D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(апрель); </w:t>
      </w:r>
    </w:p>
    <w:p w:rsidR="00DB4E7D" w:rsidRPr="00DB4E7D" w:rsidRDefault="00DB4E7D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>- доклад уполномоченных информационной работе о реализации на местах решений, (апрель);</w:t>
      </w:r>
    </w:p>
    <w:p w:rsidR="00DB4E7D" w:rsidRPr="00DB4E7D" w:rsidRDefault="00DB4E7D" w:rsidP="00B0590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- проведение выездного заседания уполномоченных информационной работе (апрель). </w:t>
      </w:r>
    </w:p>
    <w:p w:rsidR="00DB4E7D" w:rsidRPr="00DB4E7D" w:rsidRDefault="00DB4E7D" w:rsidP="00DB4E7D">
      <w:pPr>
        <w:rPr>
          <w:rFonts w:ascii="Times New Roman" w:hAnsi="Times New Roman" w:cs="Times New Roman"/>
          <w:sz w:val="24"/>
          <w:szCs w:val="24"/>
        </w:rPr>
      </w:pPr>
    </w:p>
    <w:p w:rsidR="00DB4E7D" w:rsidRPr="00DB4E7D" w:rsidRDefault="00DB4E7D" w:rsidP="00DB4E7D">
      <w:p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Председатель Координационного совета </w:t>
      </w:r>
    </w:p>
    <w:p w:rsidR="00106487" w:rsidRPr="00DB4E7D" w:rsidRDefault="00DB4E7D" w:rsidP="00106487">
      <w:pPr>
        <w:rPr>
          <w:rFonts w:ascii="Times New Roman" w:hAnsi="Times New Roman" w:cs="Times New Roman"/>
          <w:sz w:val="24"/>
          <w:szCs w:val="24"/>
        </w:rPr>
      </w:pPr>
      <w:r w:rsidRPr="00DB4E7D">
        <w:rPr>
          <w:rFonts w:ascii="Times New Roman" w:hAnsi="Times New Roman" w:cs="Times New Roman"/>
          <w:sz w:val="24"/>
          <w:szCs w:val="24"/>
        </w:rPr>
        <w:t xml:space="preserve">по информационной </w:t>
      </w:r>
      <w:proofErr w:type="gramStart"/>
      <w:r w:rsidRPr="00DB4E7D">
        <w:rPr>
          <w:rFonts w:ascii="Times New Roman" w:hAnsi="Times New Roman" w:cs="Times New Roman"/>
          <w:sz w:val="24"/>
          <w:szCs w:val="24"/>
        </w:rPr>
        <w:t xml:space="preserve">работе:   </w:t>
      </w:r>
      <w:proofErr w:type="gramEnd"/>
      <w:r w:rsidRPr="00DB4E7D">
        <w:rPr>
          <w:rFonts w:ascii="Times New Roman" w:hAnsi="Times New Roman" w:cs="Times New Roman"/>
          <w:sz w:val="24"/>
          <w:szCs w:val="24"/>
        </w:rPr>
        <w:t xml:space="preserve">                                        В.Г. </w:t>
      </w:r>
      <w:proofErr w:type="spellStart"/>
      <w:r w:rsidRPr="00DB4E7D">
        <w:rPr>
          <w:rFonts w:ascii="Times New Roman" w:hAnsi="Times New Roman" w:cs="Times New Roman"/>
          <w:sz w:val="24"/>
          <w:szCs w:val="24"/>
        </w:rPr>
        <w:t>Девлиев</w:t>
      </w:r>
      <w:proofErr w:type="spellEnd"/>
      <w:r w:rsidRPr="00DB4E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6487" w:rsidRPr="00DB4E7D" w:rsidSect="001064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5070A"/>
    <w:multiLevelType w:val="hybridMultilevel"/>
    <w:tmpl w:val="299E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E8F"/>
    <w:multiLevelType w:val="hybridMultilevel"/>
    <w:tmpl w:val="356A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87"/>
    <w:rsid w:val="00106487"/>
    <w:rsid w:val="001E2CE2"/>
    <w:rsid w:val="00B0590C"/>
    <w:rsid w:val="00DB4E7D"/>
    <w:rsid w:val="00F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0414B-4E06-42DF-B72C-D2938149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1</cp:revision>
  <dcterms:created xsi:type="dcterms:W3CDTF">2018-12-17T17:48:00Z</dcterms:created>
  <dcterms:modified xsi:type="dcterms:W3CDTF">2018-12-17T18:27:00Z</dcterms:modified>
</cp:coreProperties>
</file>