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ED9" w:rsidRPr="00575F5E" w:rsidRDefault="00A93ED9" w:rsidP="00A93E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F5E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A93ED9" w:rsidRDefault="00A93ED9" w:rsidP="00A93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проведению школьного этапа ВС</w:t>
      </w:r>
      <w:r w:rsidRPr="00575F5E">
        <w:rPr>
          <w:rFonts w:ascii="Times New Roman" w:hAnsi="Times New Roman" w:cs="Times New Roman"/>
          <w:b/>
          <w:sz w:val="28"/>
          <w:szCs w:val="28"/>
        </w:rPr>
        <w:t xml:space="preserve">ОШ по </w:t>
      </w:r>
      <w:r w:rsidR="00E06801">
        <w:rPr>
          <w:rFonts w:ascii="Times New Roman" w:hAnsi="Times New Roman" w:cs="Times New Roman"/>
          <w:b/>
          <w:sz w:val="28"/>
          <w:szCs w:val="28"/>
        </w:rPr>
        <w:t>русскому языку</w:t>
      </w:r>
    </w:p>
    <w:p w:rsidR="00A93ED9" w:rsidRDefault="00A93ED9" w:rsidP="00A93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F5E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Эникалинская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СШ»</w:t>
      </w:r>
      <w:r w:rsidRPr="00575F5E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A93ED9" w:rsidRPr="00575F5E" w:rsidRDefault="00A93ED9" w:rsidP="00A93ED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0E2A">
        <w:rPr>
          <w:rFonts w:ascii="Times New Roman" w:hAnsi="Times New Roman" w:cs="Times New Roman"/>
          <w:b/>
          <w:sz w:val="28"/>
          <w:szCs w:val="28"/>
        </w:rPr>
        <w:t>Курчалоевского</w:t>
      </w:r>
      <w:proofErr w:type="spellEnd"/>
      <w:r w:rsidRPr="00FC0E2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tbl>
      <w:tblPr>
        <w:tblStyle w:val="a3"/>
        <w:tblpPr w:leftFromText="180" w:rightFromText="180" w:vertAnchor="text" w:horzAnchor="margin" w:tblpXSpec="center" w:tblpY="1"/>
        <w:tblOverlap w:val="never"/>
        <w:tblW w:w="16511" w:type="dxa"/>
        <w:tblLayout w:type="fixed"/>
        <w:tblLook w:val="04A0" w:firstRow="1" w:lastRow="0" w:firstColumn="1" w:lastColumn="0" w:noHBand="0" w:noVBand="1"/>
      </w:tblPr>
      <w:tblGrid>
        <w:gridCol w:w="610"/>
        <w:gridCol w:w="4934"/>
        <w:gridCol w:w="683"/>
        <w:gridCol w:w="683"/>
        <w:gridCol w:w="721"/>
        <w:gridCol w:w="857"/>
        <w:gridCol w:w="857"/>
        <w:gridCol w:w="721"/>
        <w:gridCol w:w="724"/>
        <w:gridCol w:w="670"/>
        <w:gridCol w:w="1009"/>
        <w:gridCol w:w="1811"/>
        <w:gridCol w:w="743"/>
        <w:gridCol w:w="744"/>
        <w:gridCol w:w="744"/>
      </w:tblGrid>
      <w:tr w:rsidR="00A93ED9" w:rsidRPr="00DD4B18" w:rsidTr="009A722B">
        <w:trPr>
          <w:trHeight w:val="1186"/>
        </w:trPr>
        <w:tc>
          <w:tcPr>
            <w:tcW w:w="610" w:type="dxa"/>
            <w:shd w:val="clear" w:color="auto" w:fill="auto"/>
            <w:vAlign w:val="center"/>
          </w:tcPr>
          <w:p w:rsidR="00A93ED9" w:rsidRPr="00DD4B18" w:rsidRDefault="00A93ED9" w:rsidP="00A93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34" w:type="dxa"/>
            <w:shd w:val="clear" w:color="auto" w:fill="auto"/>
            <w:vAlign w:val="center"/>
          </w:tcPr>
          <w:p w:rsidR="00A93ED9" w:rsidRPr="00DD4B18" w:rsidRDefault="00A93ED9" w:rsidP="00A93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уставу школы)</w:t>
            </w:r>
          </w:p>
        </w:tc>
        <w:tc>
          <w:tcPr>
            <w:tcW w:w="683" w:type="dxa"/>
          </w:tcPr>
          <w:p w:rsidR="00A93ED9" w:rsidRDefault="00A93ED9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3ED9" w:rsidRDefault="00A93ED9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A93ED9" w:rsidRPr="00DD4B18" w:rsidRDefault="00A93ED9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A93ED9" w:rsidRPr="00DD4B18" w:rsidRDefault="00A93ED9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A93ED9" w:rsidRPr="00DD4B18" w:rsidRDefault="00A93ED9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A93ED9" w:rsidRPr="00DD4B18" w:rsidRDefault="00A93ED9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A93ED9" w:rsidRPr="00DD4B18" w:rsidRDefault="00A93ED9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A93ED9" w:rsidRPr="00DD4B18" w:rsidRDefault="00A93ED9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A93ED9" w:rsidRPr="00DD4B18" w:rsidRDefault="00A93ED9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A93ED9" w:rsidRPr="00DD4B18" w:rsidRDefault="00A93ED9" w:rsidP="00A93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(чел)</w:t>
            </w:r>
          </w:p>
        </w:tc>
        <w:tc>
          <w:tcPr>
            <w:tcW w:w="1811" w:type="dxa"/>
            <w:shd w:val="clear" w:color="auto" w:fill="auto"/>
          </w:tcPr>
          <w:p w:rsidR="00A93ED9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A93ED9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Победителей</w:t>
            </w:r>
          </w:p>
          <w:p w:rsidR="00A93ED9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 xml:space="preserve"> и призёров</w:t>
            </w:r>
          </w:p>
          <w:p w:rsidR="00A93ED9" w:rsidRPr="00353005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(чел)</w:t>
            </w:r>
          </w:p>
        </w:tc>
        <w:tc>
          <w:tcPr>
            <w:tcW w:w="743" w:type="dxa"/>
            <w:shd w:val="clear" w:color="auto" w:fill="auto"/>
          </w:tcPr>
          <w:p w:rsidR="00A93ED9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D9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D9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D9" w:rsidRPr="00353005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</w:tc>
        <w:tc>
          <w:tcPr>
            <w:tcW w:w="744" w:type="dxa"/>
            <w:shd w:val="clear" w:color="auto" w:fill="auto"/>
          </w:tcPr>
          <w:p w:rsidR="00A93ED9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D9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D9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D9" w:rsidRPr="00353005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</w:tc>
        <w:tc>
          <w:tcPr>
            <w:tcW w:w="744" w:type="dxa"/>
            <w:shd w:val="clear" w:color="auto" w:fill="auto"/>
          </w:tcPr>
          <w:p w:rsidR="00A93ED9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D9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D9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D9" w:rsidRPr="00353005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</w:p>
        </w:tc>
      </w:tr>
      <w:tr w:rsidR="00A93ED9" w:rsidRPr="00DD4B18" w:rsidTr="009A722B">
        <w:trPr>
          <w:trHeight w:val="196"/>
        </w:trPr>
        <w:tc>
          <w:tcPr>
            <w:tcW w:w="610" w:type="dxa"/>
            <w:shd w:val="clear" w:color="auto" w:fill="auto"/>
            <w:vAlign w:val="center"/>
          </w:tcPr>
          <w:p w:rsidR="00A93ED9" w:rsidRPr="00DD4B18" w:rsidRDefault="00A93ED9" w:rsidP="00A93ED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4" w:type="dxa"/>
          </w:tcPr>
          <w:p w:rsidR="00A93ED9" w:rsidRPr="00DD4B18" w:rsidRDefault="00A93ED9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Эникалинская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683" w:type="dxa"/>
          </w:tcPr>
          <w:p w:rsidR="00A93ED9" w:rsidRDefault="00A93ED9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" w:type="dxa"/>
          </w:tcPr>
          <w:p w:rsidR="00A93ED9" w:rsidRPr="007656FE" w:rsidRDefault="00A93ED9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:rsidR="00A93ED9" w:rsidRPr="007656FE" w:rsidRDefault="00A93ED9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A93ED9" w:rsidRPr="007656FE" w:rsidRDefault="00A93ED9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A93ED9" w:rsidRPr="007656FE" w:rsidRDefault="00A93ED9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:rsidR="00A93ED9" w:rsidRPr="007656FE" w:rsidRDefault="00A93ED9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" w:type="dxa"/>
          </w:tcPr>
          <w:p w:rsidR="00A93ED9" w:rsidRPr="007656FE" w:rsidRDefault="00A93ED9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93ED9" w:rsidRPr="007656FE" w:rsidRDefault="00A93ED9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:rsidR="00A93ED9" w:rsidRPr="007656FE" w:rsidRDefault="00A93ED9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1" w:type="dxa"/>
          </w:tcPr>
          <w:p w:rsidR="00A93ED9" w:rsidRPr="007656FE" w:rsidRDefault="009A722B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" w:type="dxa"/>
          </w:tcPr>
          <w:p w:rsidR="00A93ED9" w:rsidRPr="007656FE" w:rsidRDefault="009A722B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</w:tcPr>
          <w:p w:rsidR="00A93ED9" w:rsidRPr="007656FE" w:rsidRDefault="00A93ED9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</w:tcPr>
          <w:p w:rsidR="00A93ED9" w:rsidRPr="007656FE" w:rsidRDefault="00A93ED9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</w:tbl>
    <w:p w:rsidR="00A93ED9" w:rsidRPr="00703F6C" w:rsidRDefault="00A93ED9" w:rsidP="00A93E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3ED9" w:rsidRDefault="00A93ED9" w:rsidP="00A93E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ED9" w:rsidRDefault="00A93ED9" w:rsidP="00A93ED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6F6DE1" w:rsidRDefault="006F6DE1"/>
    <w:sectPr w:rsidR="006F6DE1" w:rsidSect="00A93E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6B89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ED9"/>
    <w:rsid w:val="00601F14"/>
    <w:rsid w:val="006F6DE1"/>
    <w:rsid w:val="009A722B"/>
    <w:rsid w:val="00A93ED9"/>
    <w:rsid w:val="00E0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4A865"/>
  <w15:chartTrackingRefBased/>
  <w15:docId w15:val="{3D94C35B-2E6E-4FA3-B2E9-BF3D4866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E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3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2023-09-20T12:23:00Z</dcterms:created>
  <dcterms:modified xsi:type="dcterms:W3CDTF">2023-09-20T17:21:00Z</dcterms:modified>
</cp:coreProperties>
</file>