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ED9" w:rsidRPr="00575F5E" w:rsidRDefault="00A93ED9" w:rsidP="00A93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F5E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C743D2" w:rsidRDefault="00A93ED9" w:rsidP="00A93E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проведению школьного этапа ВС</w:t>
      </w:r>
      <w:r w:rsidRPr="00575F5E">
        <w:rPr>
          <w:rFonts w:ascii="Times New Roman" w:hAnsi="Times New Roman" w:cs="Times New Roman"/>
          <w:b/>
          <w:sz w:val="28"/>
          <w:szCs w:val="28"/>
        </w:rPr>
        <w:t xml:space="preserve">ОШ по </w:t>
      </w:r>
      <w:r w:rsidR="00895F89">
        <w:rPr>
          <w:rFonts w:ascii="Times New Roman" w:hAnsi="Times New Roman" w:cs="Times New Roman"/>
          <w:b/>
          <w:sz w:val="28"/>
          <w:szCs w:val="28"/>
        </w:rPr>
        <w:t>биологии</w:t>
      </w:r>
      <w:bookmarkStart w:id="0" w:name="_GoBack"/>
      <w:bookmarkEnd w:id="0"/>
    </w:p>
    <w:p w:rsidR="00A93ED9" w:rsidRDefault="00A93ED9" w:rsidP="00A93E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F5E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Эникалинская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СШ»</w:t>
      </w:r>
      <w:r w:rsidRPr="00575F5E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A93ED9" w:rsidRPr="00575F5E" w:rsidRDefault="00A93ED9" w:rsidP="00A93ED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C0E2A">
        <w:rPr>
          <w:rFonts w:ascii="Times New Roman" w:hAnsi="Times New Roman" w:cs="Times New Roman"/>
          <w:b/>
          <w:sz w:val="28"/>
          <w:szCs w:val="28"/>
        </w:rPr>
        <w:t>Курчалоевского</w:t>
      </w:r>
      <w:proofErr w:type="spellEnd"/>
      <w:r w:rsidRPr="00FC0E2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tbl>
      <w:tblPr>
        <w:tblStyle w:val="a3"/>
        <w:tblpPr w:leftFromText="180" w:rightFromText="180" w:vertAnchor="text" w:horzAnchor="margin" w:tblpXSpec="center" w:tblpY="1"/>
        <w:tblOverlap w:val="never"/>
        <w:tblW w:w="14424" w:type="dxa"/>
        <w:tblLayout w:type="fixed"/>
        <w:tblLook w:val="04A0" w:firstRow="1" w:lastRow="0" w:firstColumn="1" w:lastColumn="0" w:noHBand="0" w:noVBand="1"/>
      </w:tblPr>
      <w:tblGrid>
        <w:gridCol w:w="610"/>
        <w:gridCol w:w="4934"/>
        <w:gridCol w:w="857"/>
        <w:gridCol w:w="857"/>
        <w:gridCol w:w="721"/>
        <w:gridCol w:w="724"/>
        <w:gridCol w:w="670"/>
        <w:gridCol w:w="1009"/>
        <w:gridCol w:w="1811"/>
        <w:gridCol w:w="743"/>
        <w:gridCol w:w="744"/>
        <w:gridCol w:w="744"/>
      </w:tblGrid>
      <w:tr w:rsidR="00C743D2" w:rsidRPr="00DD4B18" w:rsidTr="00C743D2">
        <w:trPr>
          <w:trHeight w:val="1186"/>
        </w:trPr>
        <w:tc>
          <w:tcPr>
            <w:tcW w:w="610" w:type="dxa"/>
            <w:shd w:val="clear" w:color="auto" w:fill="auto"/>
            <w:vAlign w:val="center"/>
          </w:tcPr>
          <w:p w:rsidR="00C743D2" w:rsidRPr="00DD4B18" w:rsidRDefault="00C743D2" w:rsidP="00A93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1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34" w:type="dxa"/>
            <w:shd w:val="clear" w:color="auto" w:fill="auto"/>
            <w:vAlign w:val="center"/>
          </w:tcPr>
          <w:p w:rsidR="00C743D2" w:rsidRPr="00DD4B18" w:rsidRDefault="00C743D2" w:rsidP="00A93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Pr="00DD4B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 уставу школы)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C743D2" w:rsidRPr="00DD4B18" w:rsidRDefault="00C743D2" w:rsidP="00A93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1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C743D2" w:rsidRPr="00DD4B18" w:rsidRDefault="00C743D2" w:rsidP="00A93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1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743D2" w:rsidRPr="00DD4B18" w:rsidRDefault="00C743D2" w:rsidP="00A93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1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C743D2" w:rsidRPr="00DD4B18" w:rsidRDefault="00C743D2" w:rsidP="00A93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1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C743D2" w:rsidRPr="00DD4B18" w:rsidRDefault="00C743D2" w:rsidP="00A93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1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C743D2" w:rsidRPr="00DD4B18" w:rsidRDefault="00C743D2" w:rsidP="00A93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1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(чел)</w:t>
            </w:r>
          </w:p>
        </w:tc>
        <w:tc>
          <w:tcPr>
            <w:tcW w:w="1811" w:type="dxa"/>
            <w:shd w:val="clear" w:color="auto" w:fill="auto"/>
          </w:tcPr>
          <w:p w:rsidR="00C743D2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0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743D2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05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  <w:p w:rsidR="00C743D2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05">
              <w:rPr>
                <w:rFonts w:ascii="Times New Roman" w:hAnsi="Times New Roman" w:cs="Times New Roman"/>
                <w:sz w:val="24"/>
                <w:szCs w:val="24"/>
              </w:rPr>
              <w:t xml:space="preserve"> и призёров</w:t>
            </w:r>
          </w:p>
          <w:p w:rsidR="00C743D2" w:rsidRPr="00353005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05">
              <w:rPr>
                <w:rFonts w:ascii="Times New Roman" w:hAnsi="Times New Roman" w:cs="Times New Roman"/>
                <w:sz w:val="24"/>
                <w:szCs w:val="24"/>
              </w:rPr>
              <w:t>(чел)</w:t>
            </w:r>
          </w:p>
        </w:tc>
        <w:tc>
          <w:tcPr>
            <w:tcW w:w="743" w:type="dxa"/>
            <w:shd w:val="clear" w:color="auto" w:fill="auto"/>
          </w:tcPr>
          <w:p w:rsidR="00C743D2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3D2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3D2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3D2" w:rsidRPr="00353005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744" w:type="dxa"/>
            <w:shd w:val="clear" w:color="auto" w:fill="auto"/>
          </w:tcPr>
          <w:p w:rsidR="00C743D2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3D2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3D2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3D2" w:rsidRPr="00353005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744" w:type="dxa"/>
            <w:shd w:val="clear" w:color="auto" w:fill="auto"/>
          </w:tcPr>
          <w:p w:rsidR="00C743D2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3D2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3D2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3D2" w:rsidRPr="00353005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</w:p>
        </w:tc>
      </w:tr>
      <w:tr w:rsidR="00C743D2" w:rsidRPr="00DD4B18" w:rsidTr="00C743D2">
        <w:trPr>
          <w:trHeight w:val="196"/>
        </w:trPr>
        <w:tc>
          <w:tcPr>
            <w:tcW w:w="610" w:type="dxa"/>
            <w:shd w:val="clear" w:color="auto" w:fill="auto"/>
            <w:vAlign w:val="center"/>
          </w:tcPr>
          <w:p w:rsidR="00C743D2" w:rsidRPr="00DD4B18" w:rsidRDefault="00C743D2" w:rsidP="00A93ED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4" w:type="dxa"/>
          </w:tcPr>
          <w:p w:rsidR="00C743D2" w:rsidRPr="00DD4B18" w:rsidRDefault="00C743D2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Эникалинская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857" w:type="dxa"/>
          </w:tcPr>
          <w:p w:rsidR="00C743D2" w:rsidRPr="007656FE" w:rsidRDefault="00C743D2" w:rsidP="00A93ED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</w:tcPr>
          <w:p w:rsidR="00C743D2" w:rsidRPr="007656FE" w:rsidRDefault="00C743D2" w:rsidP="00A93ED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1" w:type="dxa"/>
          </w:tcPr>
          <w:p w:rsidR="00C743D2" w:rsidRPr="007656FE" w:rsidRDefault="00C743D2" w:rsidP="00A93ED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dxa"/>
          </w:tcPr>
          <w:p w:rsidR="00C743D2" w:rsidRPr="007656FE" w:rsidRDefault="00C743D2" w:rsidP="00A93ED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" w:type="dxa"/>
          </w:tcPr>
          <w:p w:rsidR="00C743D2" w:rsidRPr="007656FE" w:rsidRDefault="00C743D2" w:rsidP="00A93ED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C743D2" w:rsidRPr="007656FE" w:rsidRDefault="00C743D2" w:rsidP="00A93ED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C743D2" w:rsidRPr="007656FE" w:rsidRDefault="00C743D2" w:rsidP="00A93ED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</w:tcPr>
          <w:p w:rsidR="00C743D2" w:rsidRPr="007656FE" w:rsidRDefault="0086792B" w:rsidP="00A93ED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</w:tcPr>
          <w:p w:rsidR="00C743D2" w:rsidRPr="007656FE" w:rsidRDefault="0086792B" w:rsidP="00A93ED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</w:tcPr>
          <w:p w:rsidR="00C743D2" w:rsidRPr="007656FE" w:rsidRDefault="0086792B" w:rsidP="00A93ED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0</w:t>
            </w:r>
          </w:p>
        </w:tc>
      </w:tr>
    </w:tbl>
    <w:p w:rsidR="00A93ED9" w:rsidRPr="00703F6C" w:rsidRDefault="00A93ED9" w:rsidP="00A93E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ED9" w:rsidRDefault="00A93ED9" w:rsidP="00A93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ED9" w:rsidRDefault="00A93ED9" w:rsidP="00A93E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6F6DE1" w:rsidRDefault="006F6DE1"/>
    <w:sectPr w:rsidR="006F6DE1" w:rsidSect="00A93E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C6B89"/>
    <w:multiLevelType w:val="hybridMultilevel"/>
    <w:tmpl w:val="2BACAA8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D9"/>
    <w:rsid w:val="00601F14"/>
    <w:rsid w:val="006F6DE1"/>
    <w:rsid w:val="0086792B"/>
    <w:rsid w:val="00895F89"/>
    <w:rsid w:val="009A722B"/>
    <w:rsid w:val="00A93ED9"/>
    <w:rsid w:val="00C743D2"/>
    <w:rsid w:val="00E0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A7F7B"/>
  <w15:chartTrackingRefBased/>
  <w15:docId w15:val="{3D94C35B-2E6E-4FA3-B2E9-BF3D4866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E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3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2023-09-20T12:23:00Z</dcterms:created>
  <dcterms:modified xsi:type="dcterms:W3CDTF">2023-10-25T12:11:00Z</dcterms:modified>
</cp:coreProperties>
</file>