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D9" w:rsidRPr="00575F5E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5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743D2" w:rsidRDefault="00A93ED9" w:rsidP="00A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школьного этапа ВС</w:t>
      </w:r>
      <w:r w:rsidRPr="00575F5E">
        <w:rPr>
          <w:rFonts w:ascii="Times New Roman" w:hAnsi="Times New Roman" w:cs="Times New Roman"/>
          <w:b/>
          <w:sz w:val="28"/>
          <w:szCs w:val="28"/>
        </w:rPr>
        <w:t xml:space="preserve">ОШ по </w:t>
      </w:r>
      <w:r w:rsidR="00C743D2">
        <w:rPr>
          <w:rFonts w:ascii="Times New Roman" w:hAnsi="Times New Roman" w:cs="Times New Roman"/>
          <w:b/>
          <w:sz w:val="28"/>
          <w:szCs w:val="28"/>
        </w:rPr>
        <w:t>химии</w:t>
      </w:r>
    </w:p>
    <w:p w:rsidR="00A93ED9" w:rsidRDefault="00A93ED9" w:rsidP="00A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5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Эникалинская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</w:t>
      </w:r>
      <w:r w:rsidRPr="00575F5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93ED9" w:rsidRPr="00575F5E" w:rsidRDefault="00A93ED9" w:rsidP="00A93E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0E2A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FC0E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Style w:val="a3"/>
        <w:tblpPr w:leftFromText="180" w:rightFromText="180" w:vertAnchor="text" w:horzAnchor="margin" w:tblpXSpec="center" w:tblpY="1"/>
        <w:tblOverlap w:val="never"/>
        <w:tblW w:w="14424" w:type="dxa"/>
        <w:tblLayout w:type="fixed"/>
        <w:tblLook w:val="04A0" w:firstRow="1" w:lastRow="0" w:firstColumn="1" w:lastColumn="0" w:noHBand="0" w:noVBand="1"/>
      </w:tblPr>
      <w:tblGrid>
        <w:gridCol w:w="610"/>
        <w:gridCol w:w="4934"/>
        <w:gridCol w:w="857"/>
        <w:gridCol w:w="857"/>
        <w:gridCol w:w="721"/>
        <w:gridCol w:w="724"/>
        <w:gridCol w:w="670"/>
        <w:gridCol w:w="1009"/>
        <w:gridCol w:w="1811"/>
        <w:gridCol w:w="743"/>
        <w:gridCol w:w="744"/>
        <w:gridCol w:w="744"/>
      </w:tblGrid>
      <w:tr w:rsidR="00C743D2" w:rsidRPr="00DD4B18" w:rsidTr="00C743D2">
        <w:trPr>
          <w:trHeight w:val="1186"/>
        </w:trPr>
        <w:tc>
          <w:tcPr>
            <w:tcW w:w="610" w:type="dxa"/>
            <w:shd w:val="clear" w:color="auto" w:fill="auto"/>
            <w:vAlign w:val="center"/>
          </w:tcPr>
          <w:p w:rsidR="00C743D2" w:rsidRPr="00DD4B18" w:rsidRDefault="00C743D2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4" w:type="dxa"/>
            <w:shd w:val="clear" w:color="auto" w:fill="auto"/>
            <w:vAlign w:val="center"/>
          </w:tcPr>
          <w:p w:rsidR="00C743D2" w:rsidRPr="00DD4B18" w:rsidRDefault="00C743D2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уставу школы)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743D2" w:rsidRPr="00DD4B18" w:rsidRDefault="00C743D2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1811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 xml:space="preserve"> и призёров</w:t>
            </w: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743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744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744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</w:tr>
      <w:tr w:rsidR="00C743D2" w:rsidRPr="00DD4B18" w:rsidTr="00C743D2">
        <w:trPr>
          <w:trHeight w:val="196"/>
        </w:trPr>
        <w:tc>
          <w:tcPr>
            <w:tcW w:w="610" w:type="dxa"/>
            <w:shd w:val="clear" w:color="auto" w:fill="auto"/>
            <w:vAlign w:val="center"/>
          </w:tcPr>
          <w:p w:rsidR="00C743D2" w:rsidRPr="00DD4B18" w:rsidRDefault="00C743D2" w:rsidP="00A93ED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Эникалинская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57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:rsidR="00A93ED9" w:rsidRPr="00703F6C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ED9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D9" w:rsidRDefault="00A93ED9" w:rsidP="00A93E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6F6DE1" w:rsidRDefault="006F6DE1">
      <w:bookmarkStart w:id="0" w:name="_GoBack"/>
      <w:bookmarkEnd w:id="0"/>
    </w:p>
    <w:sectPr w:rsidR="006F6DE1" w:rsidSect="00A93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B89"/>
    <w:multiLevelType w:val="hybridMultilevel"/>
    <w:tmpl w:val="2BACAA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D9"/>
    <w:rsid w:val="00601F14"/>
    <w:rsid w:val="006F6DE1"/>
    <w:rsid w:val="009A722B"/>
    <w:rsid w:val="00A93ED9"/>
    <w:rsid w:val="00C743D2"/>
    <w:rsid w:val="00E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2DEA"/>
  <w15:chartTrackingRefBased/>
  <w15:docId w15:val="{3D94C35B-2E6E-4FA3-B2E9-BF3D486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2023-09-20T12:23:00Z</dcterms:created>
  <dcterms:modified xsi:type="dcterms:W3CDTF">2023-10-17T12:55:00Z</dcterms:modified>
</cp:coreProperties>
</file>